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xmlns:wp14="http://schemas.microsoft.com/office/word/2010/wordml" w:rsidRPr="00EC3060" w:rsidR="00615A81" w:rsidTr="164AB760" w14:paraId="09528CB7" wp14:textId="77777777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164AB760" w14:paraId="5CDAF866" wp14:textId="77777777">
        <w:trPr>
          <w:trHeight w:val="600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42A26D7C" wp14:textId="02FE4E1C">
            <w:pPr>
              <w:rPr>
                <w:color w:val="000000"/>
                <w:sz w:val="18"/>
                <w:szCs w:val="18"/>
                <w:lang w:val="tr-TR"/>
              </w:rPr>
            </w:pPr>
            <w:r w:rsidRPr="164AB760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>Course Name</w:t>
            </w:r>
            <w:r w:rsidRPr="164AB760" w:rsidR="3371EB1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: 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164AB760" w14:paraId="02EB378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164AB760" w:rsidRDefault="00615A81" w14:paraId="6A05A809" wp14:textId="2EB194E5">
            <w:pPr>
              <w:rPr>
                <w:color w:val="000000"/>
                <w:sz w:val="18"/>
                <w:szCs w:val="18"/>
                <w:lang w:val="tr-TR"/>
              </w:rPr>
            </w:pPr>
            <w:r w:rsidRPr="164AB760" w:rsidR="34D726BB">
              <w:rPr>
                <w:color w:val="000000" w:themeColor="text1" w:themeTint="FF" w:themeShade="FF"/>
                <w:sz w:val="18"/>
                <w:szCs w:val="18"/>
                <w:lang w:val="tr-TR"/>
              </w:rPr>
              <w:t>Emergency Nursing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164AB760" w:rsidRDefault="00615A81" w14:paraId="5A39BBE3" wp14:textId="42645AF0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164AB760" w:rsidR="276D66EA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HEM 542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164AB760" w:rsidRDefault="00615A81" w14:paraId="41C8F396" wp14:textId="16999CB9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164AB760" w:rsidR="276D66EA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II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164AB760" w:rsidRDefault="00615A81" w14:paraId="72A3D3EC" wp14:textId="531D914A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164AB760" w:rsidR="276D66EA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164AB760" w:rsidRDefault="00615A81" w14:paraId="0D0B940D" wp14:textId="018C5775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164AB760" w:rsidR="276D66EA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164AB760" w:rsidRDefault="00615A81" w14:paraId="0E27B00A" wp14:textId="12359105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164AB760" w:rsidR="276D66EA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164AB760" w:rsidRDefault="00615A81" w14:paraId="60061E4C" wp14:textId="65FA974A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164AB760" w:rsidR="276D66EA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164AB760" w:rsidRDefault="00615A81" w14:paraId="44EAFD9C" wp14:textId="3D4C61F4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164AB760" w:rsidR="276D66EA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7.5</w:t>
            </w:r>
          </w:p>
        </w:tc>
      </w:tr>
      <w:tr xmlns:wp14="http://schemas.microsoft.com/office/word/2010/wordml" w:rsidRPr="00EC3060" w:rsidR="00615A81" w:rsidTr="164AB760" w14:paraId="4B9C520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B035FBD" w:rsidP="3B035FBD" w:rsidRDefault="3B035FBD" w14:paraId="3AB73707" w14:textId="5D5964D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Turkish</w:t>
            </w:r>
          </w:p>
        </w:tc>
      </w:tr>
      <w:tr xmlns:wp14="http://schemas.microsoft.com/office/word/2010/wordml" w:rsidRPr="00EC3060" w:rsidR="00615A81" w:rsidTr="164AB760" w14:paraId="3E62033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B035FBD" w:rsidP="164AB760" w:rsidRDefault="3B035FBD" w14:paraId="37173C60" w14:textId="32D4A33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64AB760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Master</w:t>
            </w:r>
          </w:p>
        </w:tc>
      </w:tr>
      <w:tr xmlns:wp14="http://schemas.microsoft.com/office/word/2010/wordml" w:rsidRPr="00EC3060" w:rsidR="00615A81" w:rsidTr="164AB760" w14:paraId="44C604E6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B035FBD" w:rsidP="164AB760" w:rsidRDefault="3B035FBD" w14:paraId="40F14CDF" w14:textId="0AE72D9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164AB760" w:rsidR="04B34A4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Nursing Thesis Master's Program</w:t>
            </w:r>
          </w:p>
        </w:tc>
      </w:tr>
      <w:tr xmlns:wp14="http://schemas.microsoft.com/office/word/2010/wordml" w:rsidRPr="00EC3060" w:rsidR="00615A81" w:rsidTr="164AB760" w14:paraId="2E9D8D8A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B035FBD" w:rsidP="3B035FBD" w:rsidRDefault="3B035FBD" w14:paraId="314E0097" w14:textId="6E0BCAED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Face to face</w:t>
            </w:r>
          </w:p>
        </w:tc>
      </w:tr>
      <w:tr xmlns:wp14="http://schemas.microsoft.com/office/word/2010/wordml" w:rsidRPr="00EC3060" w:rsidR="00615A81" w:rsidTr="164AB760" w14:paraId="10452EF2" wp14:textId="77777777">
        <w:trPr>
          <w:trHeight w:val="6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B035FBD" w:rsidP="3B035FBD" w:rsidRDefault="3B035FBD" w14:paraId="1C2A8036" w14:textId="08CBDC6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Elective</w:t>
            </w:r>
          </w:p>
        </w:tc>
      </w:tr>
      <w:tr xmlns:wp14="http://schemas.microsoft.com/office/word/2010/wordml" w:rsidRPr="00EC3060" w:rsidR="00615A81" w:rsidTr="164AB760" w14:paraId="4D6CC93C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66848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130B7CE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B035FBD" w:rsidRDefault="00615A81" w14:paraId="53128261" wp14:textId="69B6A243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3B035FBD" w:rsidR="501408E3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The aim is to provide knowledge on evidence-based care for patients who visit the emergency department, specifically within the field of emergency nursing.</w:t>
            </w:r>
          </w:p>
        </w:tc>
      </w:tr>
      <w:tr xmlns:wp14="http://schemas.microsoft.com/office/word/2010/wordml" w:rsidRPr="00EC3060" w:rsidR="00615A81" w:rsidTr="164AB760" w14:paraId="7A66E783" wp14:textId="77777777">
        <w:trPr>
          <w:trHeight w:val="39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B035FBD" w:rsidRDefault="00615A81" w14:paraId="62486C05" wp14:textId="44F6A4BA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</w:pPr>
            <w:r w:rsidRPr="3B035FBD" w:rsidR="6C2A6980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Emergency </w:t>
            </w:r>
            <w:r w:rsidRPr="3B035FBD" w:rsidR="6C2A6980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Nursing,  History</w:t>
            </w:r>
            <w:r w:rsidRPr="3B035FBD" w:rsidR="6C2A6980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of emergency </w:t>
            </w:r>
            <w:r w:rsidRPr="3B035FBD" w:rsidR="6C2A6980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care,  Triage</w:t>
            </w:r>
            <w:r w:rsidRPr="3B035FBD" w:rsidR="6C2A6980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,   Cardiovascular emergencies, Respiratory </w:t>
            </w:r>
            <w:r w:rsidRPr="3B035FBD" w:rsidR="6C2A6980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emergencies,  Gastrointestinal</w:t>
            </w:r>
            <w:r w:rsidRPr="3B035FBD" w:rsidR="6C2A6980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3B035FBD" w:rsidR="6C2A6980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emergencies,  Endocrine</w:t>
            </w:r>
            <w:r w:rsidRPr="3B035FBD" w:rsidR="6C2A6980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3B035FBD" w:rsidR="6C2A6980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emergencies,   </w:t>
            </w:r>
            <w:r w:rsidRPr="3B035FBD" w:rsidR="6C2A6980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Hematological </w:t>
            </w:r>
            <w:r w:rsidRPr="3B035FBD" w:rsidR="6C2A6980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emergencies,  Neurological</w:t>
            </w:r>
            <w:r w:rsidRPr="3B035FBD" w:rsidR="6C2A6980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3B035FBD" w:rsidR="6C2A6980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emergencies,  Oncological</w:t>
            </w:r>
            <w:r w:rsidRPr="3B035FBD" w:rsidR="6C2A6980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emergencies, Emergency care in </w:t>
            </w:r>
            <w:r w:rsidRPr="3B035FBD" w:rsidR="6C2A6980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shock,  Trauma</w:t>
            </w:r>
            <w:r w:rsidRPr="3B035FBD" w:rsidR="6C2A6980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,  Emergency</w:t>
            </w:r>
            <w:r w:rsidRPr="3B035FBD" w:rsidR="6C2A6980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care for burns, frostbite, and </w:t>
            </w:r>
            <w:r w:rsidRPr="3B035FBD" w:rsidR="6C2A6980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poisoning,  Environmental</w:t>
            </w:r>
            <w:r w:rsidRPr="3B035FBD" w:rsidR="6C2A6980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emergencies.</w:t>
            </w:r>
          </w:p>
        </w:tc>
      </w:tr>
      <w:tr xmlns:wp14="http://schemas.microsoft.com/office/word/2010/wordml" w:rsidRPr="00EC3060" w:rsidR="00615A81" w:rsidTr="164AB760" w14:paraId="347B0BED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83FC894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74BFB0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B035FBD" w:rsidRDefault="00615A81" w14:paraId="4101652C" wp14:textId="2A6E17B7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3B035FBD" w:rsidR="02F111EF">
              <w:rPr>
                <w:color w:val="000000" w:themeColor="text1" w:themeTint="FF" w:themeShade="FF"/>
                <w:sz w:val="18"/>
                <w:szCs w:val="18"/>
                <w:lang w:val="tr-TR"/>
              </w:rPr>
              <w:t>-</w:t>
            </w:r>
          </w:p>
        </w:tc>
      </w:tr>
      <w:tr xmlns:wp14="http://schemas.microsoft.com/office/word/2010/wordml" w:rsidRPr="00EC3060" w:rsidR="00615A81" w:rsidTr="164AB760" w14:paraId="5B907817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9CD784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0799489B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B035FBD" w:rsidRDefault="00615A81" w14:paraId="50164AB6" wp14:textId="2FDA79AC">
            <w:pPr>
              <w:pStyle w:val="Title"/>
              <w:spacing w:before="20" w:beforeAutospacing="off" w:after="20" w:afterAutospacing="off"/>
              <w:ind/>
              <w:jc w:val="both"/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sz w:val="18"/>
                <w:szCs w:val="18"/>
                <w:u w:val="none"/>
                <w:lang w:val="tr-TR"/>
              </w:rPr>
            </w:pPr>
            <w:r w:rsidRPr="3B035FBD" w:rsidR="4DC984EA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sz w:val="18"/>
                <w:szCs w:val="18"/>
                <w:u w:val="none"/>
                <w:lang w:val="tr-TR"/>
              </w:rPr>
              <w:t xml:space="preserve">1-Defines </w:t>
            </w:r>
            <w:r w:rsidRPr="3B035FBD" w:rsidR="4DC984EA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sz w:val="18"/>
                <w:szCs w:val="18"/>
                <w:u w:val="none"/>
                <w:lang w:val="tr-TR"/>
              </w:rPr>
              <w:t>the</w:t>
            </w:r>
            <w:r w:rsidRPr="3B035FBD" w:rsidR="4DC984EA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sz w:val="18"/>
                <w:szCs w:val="18"/>
                <w:u w:val="none"/>
                <w:lang w:val="tr-TR"/>
              </w:rPr>
              <w:t xml:space="preserve"> </w:t>
            </w:r>
            <w:r w:rsidRPr="3B035FBD" w:rsidR="4DC984EA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sz w:val="18"/>
                <w:szCs w:val="18"/>
                <w:u w:val="none"/>
                <w:lang w:val="tr-TR"/>
              </w:rPr>
              <w:t>basic</w:t>
            </w:r>
            <w:r w:rsidRPr="3B035FBD" w:rsidR="4DC984EA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sz w:val="18"/>
                <w:szCs w:val="18"/>
                <w:u w:val="none"/>
                <w:lang w:val="tr-TR"/>
              </w:rPr>
              <w:t xml:space="preserve"> </w:t>
            </w:r>
            <w:r w:rsidRPr="3B035FBD" w:rsidR="4DC984EA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sz w:val="18"/>
                <w:szCs w:val="18"/>
                <w:u w:val="none"/>
                <w:lang w:val="tr-TR"/>
              </w:rPr>
              <w:t>concepts</w:t>
            </w:r>
            <w:r w:rsidRPr="3B035FBD" w:rsidR="4DC984EA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sz w:val="18"/>
                <w:szCs w:val="18"/>
                <w:u w:val="none"/>
                <w:lang w:val="tr-TR"/>
              </w:rPr>
              <w:t xml:space="preserve"> </w:t>
            </w:r>
            <w:r w:rsidRPr="3B035FBD" w:rsidR="4DC984EA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sz w:val="18"/>
                <w:szCs w:val="18"/>
                <w:u w:val="none"/>
                <w:lang w:val="tr-TR"/>
              </w:rPr>
              <w:t>related</w:t>
            </w:r>
            <w:r w:rsidRPr="3B035FBD" w:rsidR="4DC984EA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sz w:val="18"/>
                <w:szCs w:val="18"/>
                <w:u w:val="none"/>
                <w:lang w:val="tr-TR"/>
              </w:rPr>
              <w:t xml:space="preserve"> </w:t>
            </w:r>
            <w:r w:rsidRPr="3B035FBD" w:rsidR="4DC984EA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sz w:val="18"/>
                <w:szCs w:val="18"/>
                <w:u w:val="none"/>
                <w:lang w:val="tr-TR"/>
              </w:rPr>
              <w:t>to</w:t>
            </w:r>
            <w:r w:rsidRPr="3B035FBD" w:rsidR="4DC984EA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sz w:val="18"/>
                <w:szCs w:val="18"/>
                <w:u w:val="none"/>
                <w:lang w:val="tr-TR"/>
              </w:rPr>
              <w:t xml:space="preserve"> </w:t>
            </w:r>
            <w:r w:rsidRPr="3B035FBD" w:rsidR="4DC984EA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sz w:val="18"/>
                <w:szCs w:val="18"/>
                <w:u w:val="none"/>
                <w:lang w:val="tr-TR"/>
              </w:rPr>
              <w:t>the</w:t>
            </w:r>
            <w:r w:rsidRPr="3B035FBD" w:rsidR="4DC984EA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sz w:val="18"/>
                <w:szCs w:val="18"/>
                <w:u w:val="none"/>
                <w:lang w:val="tr-TR"/>
              </w:rPr>
              <w:t xml:space="preserve"> </w:t>
            </w:r>
            <w:r w:rsidRPr="3B035FBD" w:rsidR="4DC984EA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sz w:val="18"/>
                <w:szCs w:val="18"/>
                <w:u w:val="none"/>
                <w:lang w:val="tr-TR"/>
              </w:rPr>
              <w:t>emergency</w:t>
            </w:r>
            <w:r w:rsidRPr="3B035FBD" w:rsidR="4DC984EA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sz w:val="18"/>
                <w:szCs w:val="18"/>
                <w:u w:val="none"/>
                <w:lang w:val="tr-TR"/>
              </w:rPr>
              <w:t xml:space="preserve"> </w:t>
            </w:r>
            <w:r w:rsidRPr="3B035FBD" w:rsidR="4DC984EA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sz w:val="18"/>
                <w:szCs w:val="18"/>
                <w:u w:val="none"/>
                <w:lang w:val="tr-TR"/>
              </w:rPr>
              <w:t>care</w:t>
            </w:r>
            <w:r w:rsidRPr="3B035FBD" w:rsidR="4DC984EA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sz w:val="18"/>
                <w:szCs w:val="18"/>
                <w:u w:val="none"/>
                <w:lang w:val="tr-TR"/>
              </w:rPr>
              <w:t xml:space="preserve"> </w:t>
            </w:r>
            <w:r w:rsidRPr="3B035FBD" w:rsidR="4DC984EA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sz w:val="18"/>
                <w:szCs w:val="18"/>
                <w:u w:val="none"/>
                <w:lang w:val="tr-TR"/>
              </w:rPr>
              <w:t>process</w:t>
            </w:r>
            <w:r w:rsidRPr="3B035FBD" w:rsidR="4DC984EA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sz w:val="18"/>
                <w:szCs w:val="18"/>
                <w:u w:val="none"/>
                <w:lang w:val="tr-TR"/>
              </w:rPr>
              <w:t xml:space="preserve"> </w:t>
            </w:r>
            <w:r w:rsidRPr="3B035FBD" w:rsidR="4DC984EA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sz w:val="18"/>
                <w:szCs w:val="18"/>
                <w:u w:val="none"/>
                <w:lang w:val="tr-TR"/>
              </w:rPr>
              <w:t>and</w:t>
            </w:r>
            <w:r w:rsidRPr="3B035FBD" w:rsidR="4DC984EA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sz w:val="18"/>
                <w:szCs w:val="18"/>
                <w:u w:val="none"/>
                <w:lang w:val="tr-TR"/>
              </w:rPr>
              <w:t xml:space="preserve"> </w:t>
            </w:r>
            <w:r w:rsidRPr="3B035FBD" w:rsidR="4DC984EA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sz w:val="18"/>
                <w:szCs w:val="18"/>
                <w:u w:val="none"/>
                <w:lang w:val="tr-TR"/>
              </w:rPr>
              <w:t>nursing</w:t>
            </w:r>
            <w:r w:rsidRPr="3B035FBD" w:rsidR="4DC984EA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noProof w:val="0"/>
                <w:sz w:val="18"/>
                <w:szCs w:val="18"/>
                <w:u w:val="none"/>
                <w:lang w:val="tr-TR"/>
              </w:rPr>
              <w:t>.</w:t>
            </w:r>
          </w:p>
          <w:p w:rsidRPr="00EC3060" w:rsidR="00615A81" w:rsidP="3B035FBD" w:rsidRDefault="00615A81" w14:paraId="4B99056E" wp14:textId="33515D99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0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3B035FBD" w:rsidR="4DC984EA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2-Expresses evidence-based approaches in triage and nursing management for emergency care patients.</w:t>
            </w:r>
          </w:p>
        </w:tc>
      </w:tr>
      <w:tr xmlns:wp14="http://schemas.microsoft.com/office/word/2010/wordml" w:rsidRPr="00EC3060" w:rsidR="00615A81" w:rsidTr="164AB760" w14:paraId="6D1803C6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B035FBD" w:rsidRDefault="00615A81" w14:paraId="1299C43A" wp14:textId="4F7BC7A5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sz w:val="18"/>
                <w:szCs w:val="18"/>
                <w:lang w:val="tr-TR" w:eastAsia="tr-TR"/>
              </w:rPr>
            </w:pPr>
            <w:r w:rsidRPr="3B035FBD" w:rsidR="7EB63386">
              <w:rPr>
                <w:color w:val="000000" w:themeColor="text1" w:themeTint="FF" w:themeShade="FF"/>
                <w:sz w:val="18"/>
                <w:szCs w:val="18"/>
                <w:lang w:val="tr-TR"/>
              </w:rPr>
              <w:t>Lecture</w:t>
            </w:r>
            <w:r w:rsidRPr="3B035FBD" w:rsidR="7EB63386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3B035FBD" w:rsidR="7EB63386">
              <w:rPr>
                <w:sz w:val="18"/>
                <w:szCs w:val="18"/>
                <w:lang w:val="tr-TR" w:eastAsia="tr-TR"/>
              </w:rPr>
              <w:t>Question and Answer</w:t>
            </w:r>
          </w:p>
        </w:tc>
      </w:tr>
      <w:tr xmlns:wp14="http://schemas.microsoft.com/office/word/2010/wordml" w:rsidRPr="00EC3060" w:rsidR="00615A81" w:rsidTr="164AB760" w14:paraId="0B973619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DDBEF00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164AB760" w14:paraId="78F9EEF7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461D779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164AB760" w14:paraId="4D159CB8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56236318">
            <w:pPr>
              <w:rPr>
                <w:color w:val="000000"/>
                <w:sz w:val="18"/>
                <w:szCs w:val="18"/>
                <w:lang w:val="tr-TR"/>
              </w:rPr>
            </w:pPr>
            <w:r w:rsidRPr="3B035FBD" w:rsidR="417D761E">
              <w:rPr>
                <w:color w:val="000000" w:themeColor="text1" w:themeTint="FF" w:themeShade="FF"/>
                <w:sz w:val="18"/>
                <w:szCs w:val="18"/>
                <w:lang w:val="tr-TR"/>
              </w:rPr>
              <w:t>None.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3B035FBD" w14:paraId="75779F9D" wp14:textId="77777777"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0023660D" w:rsidRDefault="00615A81" w14:paraId="627B048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071E4E01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  <w:tcMar/>
          </w:tcPr>
          <w:p w:rsidRPr="0023660D" w:rsidR="00615A81" w:rsidP="0023660D" w:rsidRDefault="00615A81" w14:paraId="62EBF3C5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0023660D" w:rsidRDefault="00615A81" w14:paraId="6D98A12B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0023660D" w:rsidRDefault="00615A81" w14:paraId="2946DB82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3B035FBD" w:rsidRDefault="00615A81" w14:paraId="5997CC1D" wp14:textId="68F11732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tr-TR"/>
              </w:rPr>
            </w:pPr>
            <w:r w:rsidRPr="3B035FBD" w:rsidR="330B8520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0"/>
                <w:szCs w:val="20"/>
                <w:lang w:val="tr-TR"/>
              </w:rPr>
              <w:t>Eti Aslan F, Olgun N. Acil Bakım. Akademisyen Kitabevi, 2021, Ankara.</w:t>
            </w:r>
          </w:p>
          <w:p w:rsidRPr="0023660D" w:rsidR="00615A81" w:rsidP="0023660D" w:rsidRDefault="00615A81" w14:paraId="110FFD37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0023660D" w:rsidRDefault="00615A81" w14:paraId="6B699379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3FE9F23F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5495D" w:rsidR="00615A81" w:rsidP="00615A81" w:rsidRDefault="00615A81" w14:paraId="6EDD357B" wp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xmlns:wp14="http://schemas.microsoft.com/office/word/2010/wordml" w:rsidR="00615A81" w:rsidP="00615A81" w:rsidRDefault="00615A81" w14:paraId="1F72F646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EB828CD" wp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xmlns:wp14="http://schemas.microsoft.com/office/word/2010/wordml" w:rsidRPr="00B013C7" w:rsidR="00615A81" w:rsidTr="3B035FBD" w14:paraId="0D073D78" wp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EDE39C2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3BBDB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xmlns:wp14="http://schemas.microsoft.com/office/word/2010/wordml" w:rsidRPr="00B013C7" w:rsidR="00615A81" w:rsidTr="3B035FBD" w14:paraId="299B9B77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3EE7DE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035FBD" w:rsidP="3B035FBD" w:rsidRDefault="3B035FBD" w14:paraId="72275847" w14:textId="7B589898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Emergency Nursing</w:t>
            </w:r>
          </w:p>
        </w:tc>
      </w:tr>
      <w:tr xmlns:wp14="http://schemas.microsoft.com/office/word/2010/wordml" w:rsidRPr="00B013C7" w:rsidR="00615A81" w:rsidTr="3B035FBD" w14:paraId="75AD0C6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B7309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035FBD" w:rsidP="3B035FBD" w:rsidRDefault="3B035FBD" w14:paraId="6E84CFE0" w14:textId="1208F7B4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History of emergency care</w:t>
            </w:r>
          </w:p>
        </w:tc>
      </w:tr>
      <w:tr xmlns:wp14="http://schemas.microsoft.com/office/word/2010/wordml" w:rsidRPr="00B013C7" w:rsidR="00615A81" w:rsidTr="3B035FBD" w14:paraId="55E42203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FA1737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035FBD" w:rsidP="3B035FBD" w:rsidRDefault="3B035FBD" w14:paraId="32D90A74" w14:textId="653EB88D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Triage</w:t>
            </w:r>
          </w:p>
        </w:tc>
      </w:tr>
      <w:tr xmlns:wp14="http://schemas.microsoft.com/office/word/2010/wordml" w:rsidRPr="00B013C7" w:rsidR="00615A81" w:rsidTr="3B035FBD" w14:paraId="11C13568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0C86F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035FBD" w:rsidP="3B035FBD" w:rsidRDefault="3B035FBD" w14:paraId="366CC4CC" w14:textId="5E2B0717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Cardiovascular emergencies</w:t>
            </w:r>
          </w:p>
        </w:tc>
      </w:tr>
      <w:tr xmlns:wp14="http://schemas.microsoft.com/office/word/2010/wordml" w:rsidRPr="00B013C7" w:rsidR="00615A81" w:rsidTr="3B035FBD" w14:paraId="73BEA78B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4E32C0E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035FBD" w:rsidP="3B035FBD" w:rsidRDefault="3B035FBD" w14:paraId="160C20D8" w14:textId="4814697D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Respiratory emergencies</w:t>
            </w:r>
          </w:p>
        </w:tc>
      </w:tr>
      <w:tr xmlns:wp14="http://schemas.microsoft.com/office/word/2010/wordml" w:rsidRPr="00B013C7" w:rsidR="00615A81" w:rsidTr="3B035FBD" w14:paraId="60D24D2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69916E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035FBD" w:rsidP="3B035FBD" w:rsidRDefault="3B035FBD" w14:paraId="179430D8" w14:textId="1809768B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Gastrointestinal emergencies</w:t>
            </w:r>
          </w:p>
        </w:tc>
      </w:tr>
      <w:tr xmlns:wp14="http://schemas.microsoft.com/office/word/2010/wordml" w:rsidRPr="00B013C7" w:rsidR="00615A81" w:rsidTr="3B035FBD" w14:paraId="3BD8C84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924E6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035FBD" w:rsidP="3B035FBD" w:rsidRDefault="3B035FBD" w14:paraId="44C6BB79" w14:textId="72FC7A73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Endocrine emergencies</w:t>
            </w:r>
          </w:p>
        </w:tc>
      </w:tr>
      <w:tr xmlns:wp14="http://schemas.microsoft.com/office/word/2010/wordml" w:rsidRPr="00B013C7" w:rsidR="00615A81" w:rsidTr="3B035FBD" w14:paraId="0526CF4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EFCA2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035FBD" w:rsidP="3B035FBD" w:rsidRDefault="3B035FBD" w14:paraId="7394280C" w14:textId="17F347F1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Hematological emergencies</w:t>
            </w:r>
          </w:p>
        </w:tc>
      </w:tr>
      <w:tr xmlns:wp14="http://schemas.microsoft.com/office/word/2010/wordml" w:rsidRPr="00B013C7" w:rsidR="00615A81" w:rsidTr="3B035FBD" w14:paraId="4655805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1D7B89C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035FBD" w:rsidP="3B035FBD" w:rsidRDefault="3B035FBD" w14:paraId="51384832" w14:textId="1D477290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Neurological emergencies</w:t>
            </w:r>
          </w:p>
        </w:tc>
      </w:tr>
      <w:tr xmlns:wp14="http://schemas.microsoft.com/office/word/2010/wordml" w:rsidRPr="00B013C7" w:rsidR="00615A81" w:rsidTr="3B035FBD" w14:paraId="33C5312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F5A25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035FBD" w:rsidP="3B035FBD" w:rsidRDefault="3B035FBD" w14:paraId="4E2E8F79" w14:textId="7EE8B05E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Oncological emergencies</w:t>
            </w:r>
          </w:p>
        </w:tc>
      </w:tr>
      <w:tr xmlns:wp14="http://schemas.microsoft.com/office/word/2010/wordml" w:rsidRPr="00B013C7" w:rsidR="00615A81" w:rsidTr="3B035FBD" w14:paraId="01CBFE5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B6CA64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035FBD" w:rsidP="3B035FBD" w:rsidRDefault="3B035FBD" w14:paraId="45BAB024" w14:textId="1695C70C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Emergency care in shock</w:t>
            </w:r>
          </w:p>
        </w:tc>
      </w:tr>
      <w:tr xmlns:wp14="http://schemas.microsoft.com/office/word/2010/wordml" w:rsidRPr="00B013C7" w:rsidR="00615A81" w:rsidTr="3B035FBD" w14:paraId="28595CC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DCC4E11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035FBD" w:rsidP="3B035FBD" w:rsidRDefault="3B035FBD" w14:paraId="514F96CA" w14:textId="2E036DB7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Trauma </w:t>
            </w:r>
          </w:p>
        </w:tc>
      </w:tr>
      <w:tr xmlns:wp14="http://schemas.microsoft.com/office/word/2010/wordml" w:rsidRPr="00B013C7" w:rsidR="00615A81" w:rsidTr="3B035FBD" w14:paraId="6ECD85D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2F726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035FBD" w:rsidP="3B035FBD" w:rsidRDefault="3B035FBD" w14:paraId="759D4754" w14:textId="532983DB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Emergency care for burns, frostbite, and poisoning</w:t>
            </w:r>
          </w:p>
        </w:tc>
      </w:tr>
      <w:tr xmlns:wp14="http://schemas.microsoft.com/office/word/2010/wordml" w:rsidRPr="00B013C7" w:rsidR="00615A81" w:rsidTr="3B035FBD" w14:paraId="4DFDA3E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DC863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035FBD" w:rsidP="3B035FBD" w:rsidRDefault="3B035FBD" w14:paraId="2441436E" w14:textId="612372CD">
            <w:pPr>
              <w:spacing w:before="0" w:beforeAutospacing="off" w:after="0" w:afterAutospacing="off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Environmental emergencies</w:t>
            </w:r>
          </w:p>
        </w:tc>
      </w:tr>
    </w:tbl>
    <w:p xmlns:wp14="http://schemas.microsoft.com/office/word/2010/wordml" w:rsidRPr="00B013C7" w:rsidR="00615A81" w:rsidP="00615A81" w:rsidRDefault="00615A81" w14:paraId="637805D2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63F29E8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B7B4B8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A0FF5F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630AD6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DDB9D50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3B035FBD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185C138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64A2FA3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4AF3DA01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406B8C9F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6D8321E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xmlns:wp14="http://schemas.microsoft.com/office/word/2010/wordml" w:rsidRPr="00B013C7" w:rsidR="00615A81" w:rsidTr="3B035FBD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C0B1AF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09E912" wp14:textId="4EED907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B035FBD" w:rsidR="78A5DE13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3E67AC6" wp14:textId="6174153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B035FBD" w:rsidR="78A5DE13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40</w:t>
            </w:r>
          </w:p>
        </w:tc>
      </w:tr>
      <w:tr xmlns:wp14="http://schemas.microsoft.com/office/word/2010/wordml" w:rsidRPr="00B013C7" w:rsidR="00615A81" w:rsidTr="3B035FBD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F6ACC1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BBD13F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BE1480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B035FBD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F9DB835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FA2A7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37AFA41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B035FBD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523D03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D8BB85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C2E41B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B035FBD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4459E1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D9AC6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A9CB6E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B035FBD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CEC71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A5B706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F7B9A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B035FBD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0794C33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1ED30F3" wp14:textId="33DAA1B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B035FBD" w:rsidR="1D5AD2AF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8B00B3" wp14:textId="7032070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B035FBD" w:rsidR="1D5AD2AF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60</w:t>
            </w:r>
          </w:p>
        </w:tc>
      </w:tr>
      <w:tr xmlns:wp14="http://schemas.microsoft.com/office/word/2010/wordml" w:rsidRPr="00B013C7" w:rsidR="00615A81" w:rsidTr="3B035FBD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BA226A1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7AD93B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E50E1C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xmlns:wp14="http://schemas.microsoft.com/office/word/2010/wordml" w:rsidRPr="00B013C7" w:rsidR="00615A81" w:rsidTr="3B035FBD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7FFAFE9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E4B5B7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63400A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xmlns:wp14="http://schemas.microsoft.com/office/word/2010/wordml" w:rsidRPr="00B013C7" w:rsidR="00615A81" w:rsidP="00615A81" w:rsidRDefault="00615A81" w14:paraId="66204FF1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3B035FBD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5841FCE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41BF4A9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4594DC20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AF62C47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:rsidRPr="008200DD" w:rsidR="00615A81" w:rsidP="008200DD" w:rsidRDefault="00615A81" w14:paraId="524B781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A148909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7B96EB0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xmlns:wp14="http://schemas.microsoft.com/office/word/2010/wordml" w:rsidRPr="00B013C7" w:rsidR="00615A81" w:rsidTr="3B035FBD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B035FBD" w:rsidRDefault="00615A81" w14:paraId="4014459F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393B64EB" w14:textId="3A7BF28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25" w:right="11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63E4D836" w14:textId="46627171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0FC0019E" w14:textId="4EA3BB1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42</w:t>
            </w:r>
          </w:p>
        </w:tc>
      </w:tr>
      <w:tr xmlns:wp14="http://schemas.microsoft.com/office/word/2010/wordml" w:rsidRPr="00B013C7" w:rsidR="00615A81" w:rsidTr="3B035FBD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B035FBD" w:rsidRDefault="00615A81" w14:paraId="01EEFBD9" wp14:textId="77777777" wp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Dışı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Ön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Pekiştirme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7874C274" w14:textId="2F741AC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25" w:right="11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142D0AB2" w14:textId="0971FAB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2408AA40" w14:textId="4A3E16F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112</w:t>
            </w:r>
          </w:p>
        </w:tc>
      </w:tr>
      <w:tr xmlns:wp14="http://schemas.microsoft.com/office/word/2010/wordml" w:rsidRPr="00B013C7" w:rsidR="00615A81" w:rsidTr="3B035FBD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B035FBD" w:rsidRDefault="00615A81" w14:paraId="1D443843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482A3D2D" w14:textId="67D2E12D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785CB355" w14:textId="10E8343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07DFCF42" w14:textId="167628D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3B035FBD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B035FBD" w:rsidRDefault="00615A81" w14:paraId="677945A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Seminer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Hazırlama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20CBAA58" w14:textId="1D323CE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0D9FE642" w14:textId="7996ECD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400BD835" w14:textId="632D77B9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</w:tr>
      <w:tr xmlns:wp14="http://schemas.microsoft.com/office/word/2010/wordml" w:rsidRPr="00B013C7" w:rsidR="00615A81" w:rsidTr="3B035FBD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B035FBD" w:rsidRDefault="00615A81" w14:paraId="42026365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Ara 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</w:t>
            </w:r>
            <w:r w:rsidRPr="3B035FBD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3B035FBD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B035FBD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7EA47621" w14:textId="096C9BF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43754C93" w14:textId="79BE6259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68178E1C" w14:textId="2F8DDD4B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</w:tr>
      <w:tr xmlns:wp14="http://schemas.microsoft.com/office/word/2010/wordml" w:rsidRPr="00B013C7" w:rsidR="00615A81" w:rsidTr="3B035FBD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B035FBD" w:rsidRDefault="00615A81" w14:paraId="4A34CADC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1F8A082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09571320" w14:textId="2AD49D41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762962BE" w14:textId="3A9D279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227" w:right="216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2C51D721" w14:textId="302B2D9D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3B035FBD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B035FBD" w:rsidRDefault="00615A81" w14:paraId="25E57C0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7D8BE06B" w14:textId="0F11766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05DCF590" w14:textId="3127233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12E8EA14" w14:textId="0D3AE29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3B035FBD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B035FBD" w:rsidRDefault="00615A81" w14:paraId="110B7E22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A9C41C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4783C1A3" w14:textId="317F32DD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74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5B387105" w14:textId="3100996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74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5377B3E4" w14:textId="4DBFAFE0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74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3B035FBD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B035FBD" w:rsidRDefault="00615A81" w14:paraId="2F940574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Sonu </w:t>
            </w:r>
            <w:r w:rsidRPr="3B035FBD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Sınavı</w:t>
            </w:r>
            <w:r w:rsidRPr="3B035FBD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3B035FBD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B035FBD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33DED8BC" w14:textId="5895A27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06808712" w14:textId="77B8348F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5446F8A4" w14:textId="3648D1B9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30</w:t>
            </w:r>
          </w:p>
        </w:tc>
      </w:tr>
      <w:tr xmlns:wp14="http://schemas.microsoft.com/office/word/2010/wordml" w:rsidRPr="00B013C7" w:rsidR="00615A81" w:rsidTr="3B035FBD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511453B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2DB1710C" w14:textId="2092A74F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662C8519" w14:textId="56B3D681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ind w:left="236" w:right="224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2EEAFCF3" w14:textId="1F220BF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224</w:t>
            </w:r>
          </w:p>
        </w:tc>
      </w:tr>
      <w:tr xmlns:wp14="http://schemas.microsoft.com/office/word/2010/wordml" w:rsidRPr="00B013C7" w:rsidR="00615A81" w:rsidTr="3B035FBD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CF61D19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4ED14B3E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01299D16" w14:textId="77328D0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7C930120" w14:textId="54E4300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5E2095B0" w14:textId="37A8D69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B035FBD" w:rsidR="3B035FB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7,5</w:t>
            </w:r>
          </w:p>
        </w:tc>
      </w:tr>
      <w:tr xmlns:wp14="http://schemas.microsoft.com/office/word/2010/wordml" w:rsidRPr="00B013C7" w:rsidR="00615A81" w:rsidTr="3B035FBD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E1831B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E11D2A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1126E5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DE403A5" wp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xmlns:wp14="http://schemas.microsoft.com/office/word/2010/wordml" w:rsidR="00615A81" w:rsidP="00615A81" w:rsidRDefault="00615A81" w14:paraId="62431CDC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9E398E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16287F21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xmlns:wp14="http://schemas.microsoft.com/office/word/2010/wordml" w:rsidRPr="00B013C7" w:rsidR="00615A81" w:rsidTr="3B035FBD" w14:paraId="03EC11BF" wp14:textId="77777777">
        <w:tc>
          <w:tcPr>
            <w:tcW w:w="85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4B3F2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3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25879D2" wp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xmlns:wp14="http://schemas.microsoft.com/office/word/2010/wordml" w:rsidRPr="00B013C7" w:rsidR="00615A81" w:rsidTr="3B035FBD" w14:paraId="121D5C76" wp14:textId="77777777">
        <w:tc>
          <w:tcPr>
            <w:tcW w:w="857" w:type="pct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B74CD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E16605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471C52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6D1AF5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241B4D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CC294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B994F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xmlns:wp14="http://schemas.microsoft.com/office/word/2010/wordml" w:rsidRPr="00B013C7" w:rsidR="00615A81" w:rsidTr="3B035FBD" w14:paraId="0F21F8ED" wp14:textId="77777777">
        <w:tc>
          <w:tcPr>
            <w:tcW w:w="53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5C5FB4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615A81" w:rsidP="001866A0" w:rsidRDefault="00615A81" w14:paraId="22CF324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0FD86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4ADAB7D7" w14:textId="002D8F09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3B035FBD" w:rsidR="3B035FBD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78A8B5CC" w14:textId="77CD208A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3B035FBD" w:rsidR="3B035FBD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72281A39" w14:textId="2DD48B09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3B035FBD" w:rsidR="3B035FBD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236B0DAC" w14:textId="5FDFB70E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3B035FBD" w:rsidR="3B035FBD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13F806B4" w14:textId="3AEE3762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3B035FBD" w:rsidR="3B035FBD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1400A856" w14:textId="75F0CAA0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3B035FBD" w:rsidR="3B035FBD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3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F96A72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3B035FBD" w14:paraId="15E96DDB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1EC204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61457E9C" w14:textId="4FC4B7E4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3B035FBD" w:rsidR="3B035FBD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6C26C495" w14:textId="66FCDE2F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3B035FBD" w:rsidR="3B035FBD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129EBB28" w14:textId="53B97B03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3B035FBD" w:rsidR="3B035FBD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3B7E07DB" w14:textId="19DEE3C5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3B035FBD" w:rsidR="3B035FBD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758A5D05" w14:textId="208F586D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3B035FBD" w:rsidR="3B035FBD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035FBD" w:rsidP="3B035FBD" w:rsidRDefault="3B035FBD" w14:paraId="2D6B2CB9" w14:textId="75688E8A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3B035FBD" w:rsidR="3B035FBD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AE48A4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3B035FBD" w14:paraId="454B4CF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0F40D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59E47E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7A5229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07DCDA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50EA2D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DD355C9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A81F0B1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17AAFB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6EE48E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3B035FBD" w14:paraId="7798408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2908EB2C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114DE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21FD38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FE2DD9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35753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7F023C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BDB549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916C19D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486946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3B035FBD" w14:paraId="76116C27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187F57B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DB5C7D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738AF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ABBD8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6BBA33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4FCBC1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8C6B09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382A365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71F13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3E67AB" w:rsidRDefault="003E67AB" w14:paraId="729BE498" wp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xmlns:wp14="http://schemas.microsoft.com/office/word/2010/wordml" w:rsidR="008200DD" w:rsidRDefault="008200DD" w14:paraId="4C4CEA3D" wp14:textId="77777777">
      <w:pPr>
        <w:rPr>
          <w:b/>
          <w:bCs/>
        </w:rPr>
      </w:pPr>
    </w:p>
    <w:p xmlns:wp14="http://schemas.microsoft.com/office/word/2010/wordml" w:rsidR="008200DD" w:rsidP="3B035FBD" w:rsidRDefault="008200DD" w14:paraId="2195FD0D" wp14:textId="27FC934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240" w:beforeAutospacing="off" w:after="24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B035FBD" w:rsidR="342A094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1.</w:t>
      </w:r>
      <w:r w:rsidRPr="3B035FBD" w:rsidR="342A09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Critically evaluates theoretical knowledge in the field of nursing and makes inferences for the advancement of the discipline.</w:t>
      </w:r>
    </w:p>
    <w:p xmlns:wp14="http://schemas.microsoft.com/office/word/2010/wordml" w:rsidR="008200DD" w:rsidP="3B035FBD" w:rsidRDefault="008200DD" w14:paraId="269F21F0" wp14:textId="3839B9E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240" w:beforeAutospacing="off" w:after="24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B035FBD" w:rsidR="342A094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2.</w:t>
      </w:r>
      <w:r w:rsidRPr="3B035FBD" w:rsidR="342A09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Identifies a field-specific problem using scientific methods, plans and conducts the appropriate research process, and interprets the findings within a scientific framework.</w:t>
      </w:r>
    </w:p>
    <w:p xmlns:wp14="http://schemas.microsoft.com/office/word/2010/wordml" w:rsidR="008200DD" w:rsidP="3B035FBD" w:rsidRDefault="008200DD" w14:paraId="3CB6E95C" wp14:textId="1E74D34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240" w:beforeAutospacing="off" w:after="24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B035FBD" w:rsidR="342A094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3.</w:t>
      </w:r>
      <w:r w:rsidRPr="3B035FBD" w:rsidR="342A09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Makes decisions in complex and uncertain clinical situations in line with nursing science and manages practices within the framework of professional ethical principles.</w:t>
      </w:r>
    </w:p>
    <w:p xmlns:wp14="http://schemas.microsoft.com/office/word/2010/wordml" w:rsidR="008200DD" w:rsidP="3B035FBD" w:rsidRDefault="008200DD" w14:paraId="68D48582" wp14:textId="5708512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240" w:beforeAutospacing="off" w:after="24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B035FBD" w:rsidR="342A094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4.</w:t>
      </w:r>
      <w:r w:rsidRPr="3B035FBD" w:rsidR="342A09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Analyzes the needs of individuals, families, and communities in healthcare services and develops original nursing approaches accordingly.</w:t>
      </w:r>
    </w:p>
    <w:p xmlns:wp14="http://schemas.microsoft.com/office/word/2010/wordml" w:rsidR="008200DD" w:rsidP="3B035FBD" w:rsidRDefault="008200DD" w14:paraId="506E01BA" wp14:textId="0473585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240" w:beforeAutospacing="off" w:after="24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B035FBD" w:rsidR="342A094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5.</w:t>
      </w:r>
      <w:r w:rsidRPr="3B035FBD" w:rsidR="342A09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Undertakes leadership, consultancy, and educational roles in intra- and interdisciplinary teams, and develops strategies based on collaboration.</w:t>
      </w:r>
    </w:p>
    <w:p xmlns:wp14="http://schemas.microsoft.com/office/word/2010/wordml" w:rsidR="008200DD" w:rsidP="3B035FBD" w:rsidRDefault="008200DD" w14:paraId="7FCDB968" wp14:textId="749B431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240" w:beforeAutospacing="off" w:after="24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B035FBD" w:rsidR="342A094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6.</w:t>
      </w:r>
      <w:r w:rsidRPr="3B035FBD" w:rsidR="342A09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Follows scientific publications in a foreign language, evaluates current developments in the field of nursing, and integrates them into professional practice.</w:t>
      </w:r>
    </w:p>
    <w:p xmlns:wp14="http://schemas.microsoft.com/office/word/2010/wordml" w:rsidR="008200DD" w:rsidRDefault="008200DD" w14:paraId="47886996" wp14:textId="02799412">
      <w:pPr>
        <w:rPr>
          <w:b w:val="1"/>
          <w:bCs w:val="1"/>
        </w:rPr>
      </w:pPr>
    </w:p>
    <w:p xmlns:wp14="http://schemas.microsoft.com/office/word/2010/wordml" w:rsidRPr="003E67AB" w:rsidR="008200DD" w:rsidRDefault="008200DD" w14:paraId="50895670" wp14:textId="77777777">
      <w:pPr>
        <w:rPr>
          <w:b/>
          <w:bCs/>
        </w:rPr>
      </w:pPr>
      <w:bookmarkStart w:name="_GoBack" w:id="0"/>
      <w:bookmarkEnd w:id="0"/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7A0E"/>
    <w:rsid w:val="00C1474C"/>
    <w:rsid w:val="00DC1973"/>
    <w:rsid w:val="00DF43BB"/>
    <w:rsid w:val="00E929DA"/>
    <w:rsid w:val="00F81689"/>
    <w:rsid w:val="02F111EF"/>
    <w:rsid w:val="04B34A4B"/>
    <w:rsid w:val="164AB760"/>
    <w:rsid w:val="1D5AD2AF"/>
    <w:rsid w:val="276D66EA"/>
    <w:rsid w:val="330B8520"/>
    <w:rsid w:val="3371EB16"/>
    <w:rsid w:val="342A0944"/>
    <w:rsid w:val="34D726BB"/>
    <w:rsid w:val="39B7B307"/>
    <w:rsid w:val="3B035FBD"/>
    <w:rsid w:val="3F7DAF85"/>
    <w:rsid w:val="417D761E"/>
    <w:rsid w:val="4DC984EA"/>
    <w:rsid w:val="501408E3"/>
    <w:rsid w:val="586F1FB6"/>
    <w:rsid w:val="586F1FB6"/>
    <w:rsid w:val="6AED842B"/>
    <w:rsid w:val="6C2A6980"/>
    <w:rsid w:val="6C7E1D13"/>
    <w:rsid w:val="7112DD1C"/>
    <w:rsid w:val="71927FE9"/>
    <w:rsid w:val="78A5DE13"/>
    <w:rsid w:val="7EB6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Title">
    <w:uiPriority w:val="10"/>
    <w:name w:val="Title"/>
    <w:basedOn w:val="Normal"/>
    <w:next w:val="Normal"/>
    <w:qFormat/>
    <w:rsid w:val="3B035FBD"/>
    <w:rPr>
      <w:rFonts w:ascii="Calibri Light" w:hAnsi="Calibri Light" w:eastAsia="" w:cs="" w:asciiTheme="majorAscii" w:hAnsiTheme="majorAscii" w:eastAsiaTheme="majorEastAsia" w:cstheme="majorBidi"/>
      <w:sz w:val="56"/>
      <w:szCs w:val="56"/>
    </w:rPr>
    <w:pPr>
      <w:spacing w:after="80" w:line="240" w:lineRule="auto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KU HEMSIRELIK</lastModifiedBy>
  <revision>4</revision>
  <dcterms:created xsi:type="dcterms:W3CDTF">2025-08-29T07:39:00.0000000Z</dcterms:created>
  <dcterms:modified xsi:type="dcterms:W3CDTF">2025-09-01T08:20:40.8023772Z</dcterms:modified>
</coreProperties>
</file>